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800FF"/>
          <w:sz w:val="26"/>
          <w:szCs w:val="26"/>
        </w:rPr>
        <w:t>Изначально Вышестоящий Дом Изначально Вышестоящего Отца</w:t>
      </w:r>
    </w:p>
    <w:p w14:paraId="76A93524" w14:textId="77777777" w:rsidR="004E432F" w:rsidRDefault="004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00FF"/>
          <w:sz w:val="26"/>
          <w:szCs w:val="26"/>
        </w:rPr>
      </w:pPr>
    </w:p>
    <w:p w14:paraId="00000002" w14:textId="34844BC3" w:rsidR="000356F9" w:rsidRDefault="007D7731" w:rsidP="004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ИВДИВО Европа </w:t>
      </w:r>
      <w:bookmarkStart w:id="0" w:name="_GoBack"/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4.951.760.157.141.521.099.596.496.764 </w:t>
      </w:r>
      <w:bookmarkEnd w:id="0"/>
      <w:proofErr w:type="spellStart"/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</w:t>
      </w:r>
      <w:proofErr w:type="spellEnd"/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ивдиво</w:t>
      </w:r>
      <w:proofErr w:type="spellEnd"/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октаво</w:t>
      </w:r>
      <w:proofErr w:type="spellEnd"/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-реальности</w:t>
      </w:r>
      <w:r w:rsidR="004E432F"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</w:t>
      </w:r>
      <w:proofErr w:type="gramStart"/>
      <w:r w:rsidR="004E432F"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а-</w:t>
      </w:r>
      <w:proofErr w:type="gramEnd"/>
      <w:r w:rsidR="004E432F"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ИВДИВО Октавы</w:t>
      </w:r>
      <w:r w:rsidRPr="004E43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E432F" w:rsidRPr="004E432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19.807.040.628.566.084.398.385.987.520 высокой </w:t>
      </w:r>
      <w:proofErr w:type="spellStart"/>
      <w:r w:rsidR="004E432F" w:rsidRPr="004E432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пра</w:t>
      </w:r>
      <w:proofErr w:type="spellEnd"/>
      <w:r w:rsidR="004E432F" w:rsidRPr="004E432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proofErr w:type="spellStart"/>
      <w:r w:rsidR="004E432F" w:rsidRPr="004E432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ивдиво</w:t>
      </w:r>
      <w:proofErr w:type="spellEnd"/>
      <w:r w:rsidR="004E432F" w:rsidRPr="004E432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</w:t>
      </w:r>
      <w:proofErr w:type="spellStart"/>
      <w:r w:rsidR="004E432F" w:rsidRPr="004E432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октаво</w:t>
      </w:r>
      <w:proofErr w:type="spellEnd"/>
      <w:r w:rsidR="004E432F" w:rsidRPr="004E432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-реальности Соль-ИВДИВО Октавы</w:t>
      </w:r>
    </w:p>
    <w:p w14:paraId="56A53AA9" w14:textId="77777777" w:rsidR="00495DF4" w:rsidRDefault="00495DF4" w:rsidP="004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3123F294" w14:textId="77777777" w:rsidR="00495DF4" w:rsidRPr="00495DF4" w:rsidRDefault="00495DF4" w:rsidP="00495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5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 w:rsidRPr="00495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пра-ивдиво-октаво</w:t>
      </w:r>
      <w:proofErr w:type="spellEnd"/>
      <w:r w:rsidRPr="00495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</w:p>
    <w:p w14:paraId="1D92AC58" w14:textId="4B1DF0A1" w:rsidR="00495DF4" w:rsidRPr="00495DF4" w:rsidRDefault="00495DF4" w:rsidP="00495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95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реальностеи</w:t>
      </w:r>
      <w:proofErr w:type="spellEnd"/>
      <w:r w:rsidRPr="00495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̆ Фа-ИВДИВО Октавы</w:t>
      </w:r>
    </w:p>
    <w:p w14:paraId="1EEA68F6" w14:textId="77777777" w:rsidR="00495DF4" w:rsidRDefault="00495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0000003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Утверждаю. КХ 31052023</w:t>
      </w:r>
    </w:p>
    <w:p w14:paraId="327FFBDB" w14:textId="77777777" w:rsidR="004E432F" w:rsidRDefault="004E4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0000004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Имперскость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Служения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аждого Геополитическим Мышлением ИВО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Процессуальность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Жизни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Синтезом ИВО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Результативность Активной Деятельностью команды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Конфедеративностью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32 Организаций ИВО</w:t>
      </w:r>
    </w:p>
    <w:p w14:paraId="00000005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Развёртка новых кругов Синтеза на территории ИВДИВО Европы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Ивдивное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Служение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Компетентных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Амритичностью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</w:t>
      </w:r>
    </w:p>
    <w:p w14:paraId="00000006" w14:textId="77777777" w:rsidR="000356F9" w:rsidRDefault="00035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</w:p>
    <w:p w14:paraId="00000007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8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448.192.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подразделения ИВДИВО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4.951.760.157.141.521.099.596.496.832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09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Продвижение Учения Синтеза ИВО конфедерацией команд стран и наций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             </w:t>
      </w:r>
    </w:p>
    <w:p w14:paraId="0000000A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умак Елена Фёдоровна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Учитель. КХ </w:t>
      </w:r>
    </w:p>
    <w:p w14:paraId="0000000B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МОЛОДЕЦ!!! АС ВС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Амритичность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Вышестоящим Отцом     </w:t>
      </w:r>
    </w:p>
    <w:p w14:paraId="0000000C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Командная Изысканность и Активность 32-мя Организациями ИВДИВО ИВО   </w:t>
      </w:r>
    </w:p>
    <w:p w14:paraId="0000000D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Действенность Команды Синтезом ИВДИВО-развивающими Выражениями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Амритики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   </w:t>
      </w:r>
    </w:p>
    <w:p w14:paraId="0000000E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Умение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рганизовывать Среду Высокой Образованности для прохождения ФЧС.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16-рицей Реализацией ИВО в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447.191.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В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ысшей Школы Синтеза ИВО АС Иосифа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4.951.760.157.141.521.099.596.831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кураторство по работе с населением в Турции, разработка Си с группой Испании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Нэнс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Наталия Анатол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роста цивилизованности Новыми Началами ИВО</w:t>
      </w:r>
    </w:p>
    <w:p w14:paraId="0000000F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Творение Си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 Си ИВАС</w:t>
      </w:r>
    </w:p>
    <w:p w14:paraId="00000010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среды Си ИВО динамикой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</w:p>
    <w:p w14:paraId="00000011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организованностью частями ИВО физически</w:t>
      </w:r>
    </w:p>
    <w:p w14:paraId="00000012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446.190.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Академии 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Синтез-Философии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4.951.760.157.141.521.099.596.496.830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и проверка текстов Синтезов и Съезда ИВДИВО  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Омельянчук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Валентина Львовна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Философский 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Витиём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Тез ИВО   </w:t>
      </w:r>
    </w:p>
    <w:p w14:paraId="00000013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Распознание Сути Огня Отцовского мира Истиной ИВО                 </w:t>
      </w:r>
    </w:p>
    <w:p w14:paraId="00000014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 Наблюдателя Мудростью ИВО</w:t>
      </w:r>
    </w:p>
    <w:p w14:paraId="00000015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Внутреннего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445.189.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4.951.760.157.141.521.099.596.496.830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Секретарь подразделения ИВДИВО Европа, Ведение графика Дежурств.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ясникова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Лариса Геннадьевна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синтезом Любви</w:t>
      </w:r>
    </w:p>
    <w:p w14:paraId="00000016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восходящего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новой эпохи учительством</w:t>
      </w:r>
    </w:p>
    <w:p w14:paraId="00000017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Осмысленность парадигмы глубиной служения ИВАС</w:t>
      </w:r>
    </w:p>
    <w:p w14:paraId="00000018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Естественность жизни служением подразделения Европа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444.188.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Империи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4.951.760.157.141.521.099.596.496.828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00000019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Участие в культурных мероприятиях города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Будрина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 Викторовна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Внутреннего мира ракурсом Проницания Синтеза ИВО</w:t>
      </w:r>
    </w:p>
    <w:p w14:paraId="0000001A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Систем, Частей, Аппаратов, Частностей Учением Синтеза ИВО</w:t>
      </w:r>
    </w:p>
    <w:p w14:paraId="0000001B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жизни Могуществом Образа ИВО</w:t>
      </w:r>
    </w:p>
    <w:p w14:paraId="0000001C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на территории Абхазии для прохождения ФЧС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443.187.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4.951.760.157.141.521.099.596.496.827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Изначальн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 Вышестоящего Отца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                     </w:t>
      </w:r>
    </w:p>
    <w:p w14:paraId="0000001D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Кузнецова Жанна Сергеевна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Созидание качества Жизни Вечности Служения Синтезом Изначально Вышестоящего Отца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Должностной Компетенцией ИВДИВО выражением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</w:t>
      </w:r>
    </w:p>
    <w:p w14:paraId="0000001E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Форм Абсолюта Изначально Вышестоящего Отца Красотой ИВДИВО развития</w:t>
      </w:r>
    </w:p>
    <w:p w14:paraId="0000001F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научности Позиции Наблюдателя Истины Учения Синтеза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 Матрицами Частей потенциального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442.186.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Плана Синтеза/Частный План Синтеза Отец-Человек-Субъе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кта ИВО АС Юлия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4.951.760.157.141.521.099.596.496.826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участие в службе милосердия внешних коммуникаций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Цвижба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Заира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Ясоновна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Репликации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Жизни Ипостаси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Философским Синтезом ИВО</w:t>
      </w:r>
    </w:p>
    <w:p w14:paraId="00000020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Практики с ИВАС Юлий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Сианой</w:t>
      </w:r>
      <w:proofErr w:type="spellEnd"/>
    </w:p>
    <w:p w14:paraId="00000021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441.185.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4.951.760.157.141.521.099.596.496.825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проведение праздников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Арджения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Эсма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Лавриковна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Должностной Компетенции Синтезом Жизни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Части Монада ИВО</w:t>
      </w:r>
    </w:p>
    <w:p w14:paraId="00000022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Ипостасное взаимодействие с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Юсеф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условий прохождения Синтезов ИВО. Развитие профессиональной жизни. Восстановление здоровья. Формирование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440.184.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Цивилизации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Синтеза Отец-Человек-Субъекта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4.951.760.157.141.521.099.596.496.824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</w:p>
    <w:p w14:paraId="00000023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Московчук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Виктория Викторовна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Воскрешения ИВО             </w:t>
      </w:r>
    </w:p>
    <w:p w14:paraId="00000024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Человека-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Психодинамическим Мастерством ИВО</w:t>
      </w:r>
    </w:p>
    <w:p w14:paraId="00000025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Счастья Служение отделом Воскрешения ИВО             </w:t>
      </w:r>
    </w:p>
    <w:p w14:paraId="00000026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Счастья Служение отделом Воскрешения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439.183.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4.951.760.157.141.521.099.596.496.823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27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Изучение, раз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витие внутреннего мира 16цы Отец-Человек-Субъекта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Чабанец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Александра Юрьевна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Ипостаси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Животворённостью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Амритическим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Горислава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Жизненной Стратегии Магнитным Синтезом ИВАС Саввы Святы</w:t>
      </w:r>
    </w:p>
    <w:p w14:paraId="00000029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Слагаемых Счастья Ипостаси Изначально Вышестоящего Отца Синтезом ИВАС Саввы Святы</w:t>
      </w:r>
    </w:p>
    <w:p w14:paraId="0000002A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Реализация Условий Развития Семейных Отношений Синтезом ИВАС Кут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Фаинь</w:t>
      </w:r>
      <w:proofErr w:type="spellEnd"/>
    </w:p>
    <w:p w14:paraId="0000002B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438.182.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4.951.760.157.141.521.099.596.496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.822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ИВО. Популяризация основ Учения Синтеза гражданам Франции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Гаджиева Дина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Шарабутдиновна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2C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Метагалактический Парламент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Разума Изначально Вышестоящего Отца</w:t>
      </w:r>
    </w:p>
    <w:p w14:paraId="0000002D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интезначала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Виртуозностью Генезиса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Вершением</w:t>
      </w:r>
      <w:proofErr w:type="spellEnd"/>
    </w:p>
    <w:p w14:paraId="0000002E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ИВДИВО-Парламентаризм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 16-рицей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Отец-Человека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 Изначально Вышестоящего Отца</w:t>
      </w:r>
    </w:p>
    <w:p w14:paraId="0000002F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среды Огня и Синтеза ИВДИВО Европа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 Учением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437.181.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4.951.760.157.141.521.099.596.496.821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Пигузов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Генадий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Александрович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Октавная образованность изучением Синтеза ИВО Отцо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Человека-Субъекта</w:t>
      </w:r>
    </w:p>
    <w:p w14:paraId="00000030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Овладеть практиками ИВДИВО-развития ИВО</w:t>
      </w:r>
    </w:p>
    <w:p w14:paraId="00000031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Выработка 32х Компетенций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Слиянностью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 ИВО</w:t>
      </w:r>
    </w:p>
    <w:p w14:paraId="00000032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Более углубленно изучить и применить 8-ричное явление каждого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Компетентного ИВДИВО</w:t>
      </w:r>
    </w:p>
    <w:p w14:paraId="00000033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436.180.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4.951.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760.157.141.521.099.596.496.820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34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Служение людям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Овчаренко Наталия Викторовна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ДК Синтезом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части Мышление ИВО</w:t>
      </w:r>
    </w:p>
    <w:p w14:paraId="00000035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ИВДИВО-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-планетарной Политической партии Отец-Человек-Субъектов ИВО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Юстасом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Стандартов ИВО Применение инструмента Совершенная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435.179.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4.951.760.157.141.521.099.596.496.819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Развитие ЭП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синтезфизичностью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типов, видов материи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аркисян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Нора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Суреновна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Головерсум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                     </w:t>
      </w:r>
    </w:p>
    <w:p w14:paraId="00000036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ЭП от внутреннего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огне ИВАС Александра Тамилы.</w:t>
      </w:r>
    </w:p>
    <w:p w14:paraId="00000037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Амритического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 в огне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38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 служения в ИВДИВО Европа.</w:t>
      </w:r>
    </w:p>
    <w:p w14:paraId="00000039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434.178.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арного Развития Отец-Человек-Субъекта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4.951.760.157.141.521.099.596.496.818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Работа с гражданами территории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Семушина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Викторовна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КХ</w:t>
      </w:r>
    </w:p>
    <w:p w14:paraId="0000003A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ДК профессионализмом и мастерством ИВАС Серафим Валерии</w:t>
      </w:r>
    </w:p>
    <w:p w14:paraId="0000003B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части Сознания материей 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Амритики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    </w:t>
      </w:r>
    </w:p>
    <w:p w14:paraId="0000003C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Тез Истинностью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14:paraId="0000003D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Пробуждённости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Позицией Наблюдателя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синтезтелесно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  </w:t>
      </w:r>
    </w:p>
    <w:p w14:paraId="0000003E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433.177.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4.951.760.157.141.521.099.596.496.817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О Октавы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3F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Кураторство по работе с населением Латвии.</w:t>
      </w:r>
    </w:p>
    <w:p w14:paraId="00000040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Рапина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Зинаида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ИВДИВНОСТЬ Жизни Планом Синтеза ИВО</w:t>
      </w:r>
    </w:p>
    <w:p w14:paraId="00000041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Профессионализм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ИВДИВО    </w:t>
      </w:r>
    </w:p>
    <w:p w14:paraId="00000042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Синтезом ИВО </w:t>
      </w:r>
    </w:p>
    <w:p w14:paraId="00000043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подготовку цельным курсом посвящённого ФЧС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432.176.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Нации Гражданской Конф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едерации Отец-Человек-Субъектов ИВО АС Эдуарда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4.951.760.157.141.521.099.596.496.816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Каримов Борис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Медхатович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Идеология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Отцом</w:t>
      </w:r>
    </w:p>
    <w:p w14:paraId="00000044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Нови ИВО</w:t>
      </w:r>
    </w:p>
    <w:p w14:paraId="00000045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Непредубеждённость Служащего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Отцом</w:t>
      </w:r>
    </w:p>
    <w:p w14:paraId="00000046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16-цей ИВДИВО-развития.</w:t>
      </w:r>
    </w:p>
    <w:p w14:paraId="00000047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 Абсолютного Огня</w:t>
      </w:r>
    </w:p>
    <w:p w14:paraId="00000048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431.175.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Образования Отец-Человек-Субъекта ИВО АС Фадея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4.951.760.157.141.521.099.596.496.815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-реальности Фа-ИВДИВО Октавы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49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взаимодействие с гражданами территории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Брагина Анна Вадимовна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Созидательность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0000004A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непрерывностью образования Синтезом ИВО</w:t>
      </w:r>
    </w:p>
    <w:p w14:paraId="0000004B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Иерархам ИВО</w:t>
      </w:r>
    </w:p>
    <w:p w14:paraId="0000004C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светского общения с Иерархами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4D" w14:textId="77777777" w:rsidR="000356F9" w:rsidRDefault="007D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Совет ИВ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Аватарессы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подразделения ИВДИВО</w:t>
      </w:r>
    </w:p>
    <w:p w14:paraId="0000004E" w14:textId="77777777" w:rsidR="000356F9" w:rsidRDefault="000356F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04F" w14:textId="77777777" w:rsidR="000356F9" w:rsidRDefault="007D773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</w:t>
      </w:r>
    </w:p>
    <w:p w14:paraId="00000050" w14:textId="77777777" w:rsidR="000356F9" w:rsidRDefault="007D773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192.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Посвящённая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-планетарного Отдела Синтеза ИВО АС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ИВАС Кут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4.951.760.157.141.521.099.596.496.576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 нет</w:t>
      </w:r>
    </w:p>
    <w:p w14:paraId="00000051" w14:textId="77777777" w:rsidR="000356F9" w:rsidRDefault="007D773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Кузнецов Марк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Сале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(12 лет)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Омеги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052" w14:textId="77777777" w:rsidR="000356F9" w:rsidRDefault="007D773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Служение Изначально Вышестоящему Отцу красотой ИВДИВО-развития </w:t>
      </w:r>
    </w:p>
    <w:p w14:paraId="00000053" w14:textId="77777777" w:rsidR="000356F9" w:rsidRDefault="007D773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Репликация Слова Изначально Вышестоящего Отца Практикой</w:t>
      </w:r>
    </w:p>
    <w:p w14:paraId="00000054" w14:textId="77777777" w:rsidR="000356F9" w:rsidRDefault="007D773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Мастерством Стратегии</w:t>
      </w:r>
    </w:p>
    <w:p w14:paraId="00000055" w14:textId="77777777" w:rsidR="000356F9" w:rsidRDefault="007D773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Образ жизни Могущества Изначально Вышестоящего Отца</w:t>
      </w:r>
    </w:p>
    <w:p w14:paraId="00000056" w14:textId="77777777" w:rsidR="000356F9" w:rsidRDefault="000356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0356F9">
      <w:pgSz w:w="11906" w:h="16838"/>
      <w:pgMar w:top="640" w:right="800" w:bottom="640" w:left="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56F9"/>
    <w:rsid w:val="000356F9"/>
    <w:rsid w:val="00495DF4"/>
    <w:rsid w:val="004E432F"/>
    <w:rsid w:val="007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</dc:creator>
  <cp:lastModifiedBy>Солнышки</cp:lastModifiedBy>
  <cp:revision>2</cp:revision>
  <dcterms:created xsi:type="dcterms:W3CDTF">2023-06-05T01:54:00Z</dcterms:created>
  <dcterms:modified xsi:type="dcterms:W3CDTF">2023-06-05T01:54:00Z</dcterms:modified>
</cp:coreProperties>
</file>